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76D2" w14:textId="77777777"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46D21C92" w14:textId="77777777"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14:paraId="059EF56B" w14:textId="77777777"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14:paraId="3E39BE52" w14:textId="77777777" w:rsidR="005222A9" w:rsidRDefault="00CB0C5B" w:rsidP="00CB0C5B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CB0C5B">
        <w:rPr>
          <w:rFonts w:ascii="Calibri" w:eastAsia="Calibri" w:hAnsi="Calibri"/>
          <w:sz w:val="20"/>
          <w:lang w:eastAsia="en-US"/>
        </w:rPr>
        <w:t>Dostawa artykułów żywnościowych dla Przedszkola Publicznego „Chatka Puchatka”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14:paraId="48472F53" w14:textId="77777777" w:rsidR="00CB0C5B" w:rsidRDefault="00CB0C5B" w:rsidP="00CB0C5B">
      <w:pPr>
        <w:rPr>
          <w:rFonts w:eastAsia="Calibri"/>
          <w:lang w:eastAsia="en-US"/>
        </w:rPr>
      </w:pPr>
    </w:p>
    <w:p w14:paraId="6DEF4D54" w14:textId="77777777" w:rsidR="00CB0C5B" w:rsidRDefault="00CB0C5B" w:rsidP="00CB0C5B">
      <w:pPr>
        <w:rPr>
          <w:rFonts w:eastAsia="Calibri"/>
          <w:lang w:eastAsia="en-US"/>
        </w:rPr>
      </w:pPr>
    </w:p>
    <w:p w14:paraId="107688FA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2E71A33B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588FE20D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22E001D6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3595B493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6B344E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26677424" w14:textId="77777777" w:rsidR="00D21542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Przedszkole Publiczne </w:t>
            </w:r>
            <w:r w:rsidRPr="00D21542">
              <w:rPr>
                <w:rFonts w:ascii="Arial" w:eastAsia="Arial Unicode MS" w:hAnsi="Arial" w:cs="Arial"/>
                <w:b/>
                <w:sz w:val="18"/>
                <w:szCs w:val="18"/>
              </w:rPr>
              <w:t>„CHATKA PUCHATKA”</w:t>
            </w:r>
          </w:p>
          <w:p w14:paraId="69DF4638" w14:textId="77777777" w:rsidR="00EC220E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21542">
              <w:rPr>
                <w:rFonts w:ascii="Arial" w:eastAsia="Arial Unicode MS" w:hAnsi="Arial" w:cs="Arial"/>
                <w:sz w:val="18"/>
                <w:szCs w:val="18"/>
              </w:rPr>
              <w:t>87 – 162 Lubicz Górny, ul. Piaskowa 2</w:t>
            </w:r>
          </w:p>
        </w:tc>
      </w:tr>
      <w:tr w:rsidR="00EC220E" w14:paraId="60BE673A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B3D4A43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956C489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4D677CD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38B036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70E260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4D61A22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575A6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F3F58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DC4DE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980E782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12BED6AE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E3E979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2498506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528D3FE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13E462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D158A6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6A60AA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B20C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F5C6B8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2D5327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FD22B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5D898D4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A597C23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FBFB6C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91442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BB0064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70AE30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7B56B0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2F9A8D0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16BE55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53492845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AC2C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42FDCE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B399C99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C3972E5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0DC61A4A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ECE036F" w14:textId="77777777"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066AB4A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19132D6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3EB4BA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C1CCB5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9D73ECE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3252BC06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A5818F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0C220F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2781CF0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4FB28A4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8218ABB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B03FE9C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34B64A3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E60A36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C684B6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5889D80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9D3F96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412E916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7484CBBA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0F05F4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C641BF0" w14:textId="52551E8D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944EA9" w:rsidRPr="00944EA9">
        <w:rPr>
          <w:rFonts w:ascii="Arial" w:hAnsi="Arial" w:cs="Arial"/>
          <w:b/>
        </w:rPr>
        <w:t>P.P.252.47.2024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179085CE" w14:textId="77777777" w:rsidR="00CB0C5B" w:rsidRPr="00CB0C5B" w:rsidRDefault="00CB0C5B" w:rsidP="00CB0C5B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CB0C5B">
        <w:rPr>
          <w:rFonts w:ascii="Arial" w:hAnsi="Arial" w:cs="Arial"/>
          <w:b/>
          <w:sz w:val="22"/>
          <w:szCs w:val="18"/>
        </w:rPr>
        <w:t xml:space="preserve">Dostawa artykułów żywnościowych </w:t>
      </w:r>
    </w:p>
    <w:p w14:paraId="1E69EB7B" w14:textId="77777777" w:rsidR="00EA5CBB" w:rsidRDefault="00CB0C5B" w:rsidP="00CB0C5B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CB0C5B">
        <w:rPr>
          <w:rFonts w:ascii="Arial" w:hAnsi="Arial" w:cs="Arial"/>
          <w:b/>
          <w:sz w:val="22"/>
          <w:szCs w:val="18"/>
        </w:rPr>
        <w:t>dla Przedszkola Publicznego „Chatka Puchatka” w Lubiczu Górnym</w:t>
      </w:r>
    </w:p>
    <w:p w14:paraId="607B97A3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14:paraId="00752CC6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2A435244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 (</w:t>
      </w:r>
      <w:r>
        <w:rPr>
          <w:rFonts w:ascii="Arial" w:eastAsia="Arial" w:hAnsi="Arial" w:cs="Arial"/>
          <w:b/>
          <w:bCs/>
          <w:sz w:val="18"/>
          <w:szCs w:val="18"/>
        </w:rPr>
        <w:t>PIECZYWO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3B7C63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C3CAE5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EFA482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2AEF1B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C7AA79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687CC7C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608779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DE14122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258CAEAA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115662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4CFCE16D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C60E4B9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2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4C3343A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5B8461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2 -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96514E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5DFBF2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3B42D5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23BCF4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B8B8F8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40D81B0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14:paraId="15350266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DA9C525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64FCD7D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2F1EE55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3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265123C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1D718B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3 -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03DAC7A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B2AB9A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120D692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53D45A9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4A4D5A9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2A576B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14:paraId="70C7CE13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3C39A45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A61832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9F247B0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EB50BD2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4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42934BC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D019D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4 -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57C3E8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A785AD9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642168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669E12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BCAE365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1825EC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117ABDE8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CD416F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F80F51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1474F84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7C264D3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5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57A2E5D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F5763B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5 -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699F0D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AB98E9A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0BA04E7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1FEDE3C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447E88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5B0C628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14:paraId="79AEC611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0F17CB3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B49C90E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8B2D26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F3DF18F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6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3668F3B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35B45A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6 -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0F8B9653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912976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94880B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D80104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44FE4FE9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6B4C73BC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14:paraId="6F00E82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0D83AB4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250C6F5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FED8E59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77AFB5E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1973EC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240A3BE9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7A92FA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1973EC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096545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22D6CC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3B422D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A912D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1452E5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61027E3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14:paraId="54D6E63D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534B838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301DC4A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96CBB3B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8</w:t>
      </w:r>
      <w:r>
        <w:rPr>
          <w:rFonts w:ascii="Arial" w:hAnsi="Arial" w:cs="Arial"/>
          <w:b/>
          <w:sz w:val="18"/>
          <w:szCs w:val="18"/>
        </w:rPr>
        <w:t xml:space="preserve">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6B5790A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9568A0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1973EC">
        <w:rPr>
          <w:rFonts w:ascii="Arial" w:hAnsi="Arial" w:cs="Arial"/>
          <w:sz w:val="18"/>
          <w:szCs w:val="18"/>
        </w:rPr>
        <w:t xml:space="preserve"> – ZADANIA NR 8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7F908B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7D0A289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9F828E1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04501A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725E1DB1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FA5F2F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14:paraId="3C667932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24444FC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0175EDF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8788F09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41403F1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9</w:t>
      </w:r>
      <w:r>
        <w:rPr>
          <w:rFonts w:ascii="Arial" w:hAnsi="Arial" w:cs="Arial"/>
          <w:b/>
          <w:sz w:val="18"/>
          <w:szCs w:val="18"/>
        </w:rPr>
        <w:t xml:space="preserve">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EE80CD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4086B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1973EC">
        <w:rPr>
          <w:rFonts w:ascii="Arial" w:hAnsi="Arial" w:cs="Arial"/>
          <w:sz w:val="18"/>
          <w:szCs w:val="18"/>
        </w:rPr>
        <w:t xml:space="preserve"> – ZADANIA NR 9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17CFDC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31FEF2A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B27097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3A38AC1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40EC42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35874B22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0"/>
      </w:r>
    </w:p>
    <w:p w14:paraId="225A17B8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754CA27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800B686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E66F4B0" w14:textId="77777777" w:rsidR="00AE5A64" w:rsidRPr="00AD2597" w:rsidRDefault="00AE5A64" w:rsidP="00AE5A64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10 (RYBY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EC6051C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DBF0912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lastRenderedPageBreak/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</w:t>
      </w:r>
      <w:r w:rsidR="001973E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4CBC1CA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7D662CF" w14:textId="77777777"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069985EE" w14:textId="77777777"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AB3B00F" w14:textId="77777777"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6A761CEB" w14:textId="77777777"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0404BAC" w14:textId="77777777" w:rsidR="00AE5A64" w:rsidRDefault="00AE5A64" w:rsidP="00AE5A64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2"/>
      </w:r>
    </w:p>
    <w:p w14:paraId="4DA3D954" w14:textId="77777777" w:rsidR="00AE5A64" w:rsidRPr="00975BE8" w:rsidRDefault="00AE5A64" w:rsidP="00AE5A6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1D54F2C" w14:textId="77777777" w:rsidR="00AE5A64" w:rsidRPr="00975BE8" w:rsidRDefault="00AE5A64" w:rsidP="00AE5A64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F4B14CB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E696000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B94B8F1" w14:textId="77777777"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387C054" w14:textId="77777777"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9EA3AFF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9E6125E" w14:textId="77777777"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14:paraId="1A5B6FCD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0DCC22C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14:paraId="7011DC63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7840A9F6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63C54710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22442507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B4D4CD2" w14:textId="77777777"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4F88CE82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23"/>
      </w:r>
      <w:r w:rsidRPr="006E60E4">
        <w:rPr>
          <w:rFonts w:ascii="Arial" w:hAnsi="Arial" w:cs="Arial"/>
          <w:sz w:val="18"/>
          <w:szCs w:val="18"/>
        </w:rPr>
        <w:t>.</w:t>
      </w:r>
    </w:p>
    <w:p w14:paraId="4E67303C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67B253EC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3F4A74AD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66AF8ED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4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70DC5B09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509D5849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lastRenderedPageBreak/>
        <w:t>wiedzą oraz uprawnieniami.</w:t>
      </w:r>
    </w:p>
    <w:p w14:paraId="3F50D7A3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1B6D705E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507C8C0E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5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6"/>
      </w:r>
      <w:r w:rsidRPr="00AC78C0">
        <w:rPr>
          <w:rFonts w:ascii="Arial" w:hAnsi="Arial" w:cs="Arial"/>
          <w:sz w:val="18"/>
          <w:szCs w:val="18"/>
        </w:rPr>
        <w:t>.</w:t>
      </w:r>
    </w:p>
    <w:p w14:paraId="5515E0F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64EC9A" w14:textId="77777777"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1973EC">
        <w:rPr>
          <w:rFonts w:ascii="Arial" w:hAnsi="Arial" w:cs="Arial"/>
          <w:sz w:val="18"/>
          <w:szCs w:val="18"/>
        </w:rPr>
        <w:t>Warunków Zamówienia.</w:t>
      </w:r>
    </w:p>
    <w:p w14:paraId="11D5AD9C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7"/>
      </w:r>
    </w:p>
    <w:p w14:paraId="4D71EF1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6EE591E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20DD8EDF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6EBEB29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4D71451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6A3334D3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97E74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55556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4BBAA045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</w:t>
      </w:r>
      <w:r w:rsidRPr="00BF4210">
        <w:rPr>
          <w:rFonts w:ascii="Arial" w:hAnsi="Arial" w:cs="Arial"/>
          <w:bCs/>
          <w:i/>
          <w:sz w:val="18"/>
          <w:szCs w:val="18"/>
        </w:rPr>
        <w:lastRenderedPageBreak/>
        <w:t>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51A34BF6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00A5EE7E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78BB0E3E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3B1E62C0" w14:textId="77777777"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14:paraId="17BF394B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1E05A80C" w14:textId="77777777"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5A0C97DE" w14:textId="77777777" w:rsidR="007906ED" w:rsidRPr="007906ED" w:rsidRDefault="007906ED" w:rsidP="007906ED">
      <w:pPr>
        <w:pStyle w:val="Akapitzlist"/>
        <w:rPr>
          <w:rFonts w:ascii="Arial" w:hAnsi="Arial" w:cs="Arial"/>
        </w:rPr>
      </w:pPr>
    </w:p>
    <w:p w14:paraId="302B12BD" w14:textId="77777777"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7F7AB67F" w14:textId="77777777"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14:paraId="21B81E2D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2F6A5786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16C76" w14:textId="77777777" w:rsidR="009F063D" w:rsidRDefault="009F063D" w:rsidP="007B3FEE">
      <w:r>
        <w:separator/>
      </w:r>
    </w:p>
  </w:endnote>
  <w:endnote w:type="continuationSeparator" w:id="0">
    <w:p w14:paraId="099CCC66" w14:textId="77777777" w:rsidR="009F063D" w:rsidRDefault="009F063D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B01A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C9AAE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5242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D0125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D0125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507E8844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213E6DD3" w14:textId="77777777" w:rsidR="00EA5CBB" w:rsidRPr="00FB6104" w:rsidRDefault="00EA5CBB">
    <w:pPr>
      <w:pStyle w:val="Stopka"/>
      <w:jc w:val="right"/>
    </w:pPr>
  </w:p>
  <w:p w14:paraId="7307F850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14:paraId="61B67EAC" w14:textId="77777777" w:rsidTr="00EA5CBB">
      <w:trPr>
        <w:trHeight w:val="488"/>
      </w:trPr>
      <w:tc>
        <w:tcPr>
          <w:tcW w:w="10348" w:type="dxa"/>
          <w:shd w:val="clear" w:color="auto" w:fill="auto"/>
        </w:tcPr>
        <w:p w14:paraId="62AB53B0" w14:textId="77777777"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14:paraId="3126705D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67E9F90D" wp14:editId="1604690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423EDED4" wp14:editId="00F7535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2B441E46" wp14:editId="6F4A20B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09D62E84" wp14:editId="78C33CF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506C6B7" wp14:editId="2002456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122D620D" wp14:editId="72175A32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04EC2954" wp14:editId="72FA240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0145EAD5" wp14:editId="724E944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4B9AD8F5" wp14:editId="0E8215B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AB17E7F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91B9" w14:textId="77777777" w:rsidR="009F063D" w:rsidRDefault="009F063D" w:rsidP="007B3FEE">
      <w:r>
        <w:separator/>
      </w:r>
    </w:p>
  </w:footnote>
  <w:footnote w:type="continuationSeparator" w:id="0">
    <w:p w14:paraId="2BB54D2B" w14:textId="77777777" w:rsidR="009F063D" w:rsidRDefault="009F063D" w:rsidP="007B3FEE">
      <w:r>
        <w:continuationSeparator/>
      </w:r>
    </w:p>
  </w:footnote>
  <w:footnote w:id="1">
    <w:p w14:paraId="2F8881E6" w14:textId="77777777"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22EC1BAA" w14:textId="77777777"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56EE0AB2" w14:textId="77777777"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14:paraId="051D2283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49C1B8E2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27DE7FE8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14:paraId="1DDDBDE7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14:paraId="5ECAF97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14:paraId="2BD247EB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14:paraId="3D1DC07D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14:paraId="396E4524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14:paraId="565F45B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14:paraId="2002CDA2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14:paraId="26978A42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14:paraId="1E9FC79E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14:paraId="72B9B05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14:paraId="58AFFA49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14:paraId="7221B156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14:paraId="119D22E3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14:paraId="54500EA5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0">
    <w:p w14:paraId="1E4EA1EA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1">
    <w:p w14:paraId="49A65CE8" w14:textId="77777777" w:rsidR="00AE5A64" w:rsidRPr="00D0745E" w:rsidRDefault="00AE5A64" w:rsidP="00AE5A64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2">
    <w:p w14:paraId="0E471464" w14:textId="77777777" w:rsidR="00AE5A64" w:rsidRPr="008856AA" w:rsidRDefault="00AE5A64" w:rsidP="00AE5A6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3">
    <w:p w14:paraId="57E5E737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4">
    <w:p w14:paraId="29E40D3C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5">
    <w:p w14:paraId="2CDC91FC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6">
    <w:p w14:paraId="24D94C90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7">
    <w:p w14:paraId="3F5AE5E3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858F" w14:textId="77777777" w:rsidR="00EA5CBB" w:rsidRDefault="00EA5CBB">
    <w:pPr>
      <w:pStyle w:val="Nagwek"/>
    </w:pPr>
  </w:p>
  <w:p w14:paraId="4EC19019" w14:textId="77777777" w:rsidR="00EA5CBB" w:rsidRDefault="00EA5CBB">
    <w:pPr>
      <w:pStyle w:val="Nagwek"/>
    </w:pPr>
  </w:p>
  <w:p w14:paraId="72C1DE0E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5210625">
    <w:abstractNumId w:val="6"/>
  </w:num>
  <w:num w:numId="2" w16cid:durableId="1179737683">
    <w:abstractNumId w:val="15"/>
  </w:num>
  <w:num w:numId="3" w16cid:durableId="1885025430">
    <w:abstractNumId w:val="4"/>
  </w:num>
  <w:num w:numId="4" w16cid:durableId="1989821134">
    <w:abstractNumId w:val="13"/>
  </w:num>
  <w:num w:numId="5" w16cid:durableId="1462308075">
    <w:abstractNumId w:val="18"/>
  </w:num>
  <w:num w:numId="6" w16cid:durableId="1371564623">
    <w:abstractNumId w:val="0"/>
  </w:num>
  <w:num w:numId="7" w16cid:durableId="1681883074">
    <w:abstractNumId w:val="14"/>
  </w:num>
  <w:num w:numId="8" w16cid:durableId="831218861">
    <w:abstractNumId w:val="8"/>
  </w:num>
  <w:num w:numId="9" w16cid:durableId="1111586429">
    <w:abstractNumId w:val="5"/>
  </w:num>
  <w:num w:numId="10" w16cid:durableId="397821302">
    <w:abstractNumId w:val="16"/>
  </w:num>
  <w:num w:numId="11" w16cid:durableId="166481154">
    <w:abstractNumId w:val="7"/>
  </w:num>
  <w:num w:numId="12" w16cid:durableId="375936969">
    <w:abstractNumId w:val="10"/>
  </w:num>
  <w:num w:numId="13" w16cid:durableId="2131707312">
    <w:abstractNumId w:val="1"/>
  </w:num>
  <w:num w:numId="14" w16cid:durableId="147648635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5389885">
    <w:abstractNumId w:val="3"/>
  </w:num>
  <w:num w:numId="16" w16cid:durableId="1942227164">
    <w:abstractNumId w:val="12"/>
  </w:num>
  <w:num w:numId="17" w16cid:durableId="1866938218">
    <w:abstractNumId w:val="2"/>
  </w:num>
  <w:num w:numId="18" w16cid:durableId="1079903997">
    <w:abstractNumId w:val="19"/>
  </w:num>
  <w:num w:numId="19" w16cid:durableId="188376350">
    <w:abstractNumId w:val="11"/>
  </w:num>
  <w:num w:numId="20" w16cid:durableId="151388207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73EC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1548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B82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4EA9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63D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A713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43F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0125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443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ADFE-23E1-43C0-B91C-AB42B0D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10</cp:revision>
  <cp:lastPrinted>2020-04-24T08:33:00Z</cp:lastPrinted>
  <dcterms:created xsi:type="dcterms:W3CDTF">2022-06-13T19:57:00Z</dcterms:created>
  <dcterms:modified xsi:type="dcterms:W3CDTF">2024-06-01T15:05:00Z</dcterms:modified>
</cp:coreProperties>
</file>